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0DDA991C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18507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</w:t>
      </w:r>
      <w:r w:rsidR="009E577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7</w:t>
      </w: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D43D89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6B91FF6E" w:rsidR="00A03B6F" w:rsidRPr="00D43D89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D43D89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514AA3F0" w:rsidR="00A03B6F" w:rsidRPr="00D43D89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D43D89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9E5778" w:rsidRPr="009E5778">
        <w:rPr>
          <w:rFonts w:ascii="Verdana" w:hAnsi="Verdana"/>
          <w:b w:val="0"/>
          <w:bCs/>
          <w:color w:val="auto"/>
          <w:sz w:val="20"/>
          <w:szCs w:val="20"/>
        </w:rPr>
        <w:t>aquisição de lanternas de Led para atender as necessidades da Vigilância Ambiental da Secretaria Municipal de Saúde, deste município</w:t>
      </w:r>
      <w:r w:rsidR="00C879D1" w:rsidRPr="00D43D89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D43D89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D43D89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6"/>
        <w:gridCol w:w="4341"/>
        <w:gridCol w:w="846"/>
        <w:gridCol w:w="1839"/>
        <w:gridCol w:w="1750"/>
      </w:tblGrid>
      <w:tr w:rsidR="009E5778" w14:paraId="27EF1FB6" w14:textId="77777777" w:rsidTr="003E00F1">
        <w:trPr>
          <w:trHeight w:val="834"/>
          <w:jc w:val="center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0F6CEA0" w14:textId="77777777" w:rsidR="009E5778" w:rsidRDefault="009E57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bookmarkStart w:id="1" w:name="_Hlk201049839"/>
            <w:r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761B893" w14:textId="77777777" w:rsidR="009E5778" w:rsidRDefault="009E57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AF2C156" w14:textId="77777777" w:rsidR="009E5778" w:rsidRDefault="009E57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Quant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DEFC33B" w14:textId="77777777" w:rsidR="009E5778" w:rsidRDefault="009E5778" w:rsidP="009E577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2170C0" w14:textId="77777777" w:rsidR="009E5778" w:rsidRDefault="009E5778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9E5778" w14:paraId="12000C5E" w14:textId="77777777" w:rsidTr="003E00F1">
        <w:trPr>
          <w:jc w:val="center"/>
        </w:trPr>
        <w:tc>
          <w:tcPr>
            <w:tcW w:w="9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BA0582B" w14:textId="77777777" w:rsidR="009E5778" w:rsidRDefault="009E57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01</w:t>
            </w:r>
          </w:p>
        </w:tc>
        <w:tc>
          <w:tcPr>
            <w:tcW w:w="4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63354C" w14:textId="54639166" w:rsidR="009E5778" w:rsidRDefault="009E5778" w:rsidP="009E577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 w:cs="Arial"/>
                <w:color w:val="000000"/>
                <w:sz w:val="20"/>
                <w:szCs w:val="20"/>
              </w:rPr>
              <w:t>Lanterna de led – recarregável 15 cm.</w:t>
            </w:r>
          </w:p>
          <w:p w14:paraId="06008FFC" w14:textId="1B697FAA" w:rsidR="009E5778" w:rsidRDefault="009E5778" w:rsidP="009E577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 w:cs="Arial"/>
                <w:color w:val="000000"/>
                <w:sz w:val="20"/>
                <w:szCs w:val="20"/>
              </w:rPr>
              <w:t>Características especiais: lúmens altos, recarregável, longo alcance, foco ajustável. À prova de poeira.</w:t>
            </w:r>
          </w:p>
          <w:p w14:paraId="5EA07543" w14:textId="4FF71467" w:rsidR="009E5778" w:rsidRDefault="009E5778" w:rsidP="009E577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 w:cs="Arial"/>
                <w:color w:val="000000"/>
                <w:sz w:val="20"/>
                <w:szCs w:val="20"/>
              </w:rPr>
              <w:t>Cor: preta</w:t>
            </w:r>
          </w:p>
          <w:p w14:paraId="4CBF6674" w14:textId="4735004B" w:rsidR="009E5778" w:rsidRDefault="009E5778" w:rsidP="009E577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 w:cs="Arial"/>
                <w:color w:val="000000"/>
                <w:sz w:val="20"/>
                <w:szCs w:val="20"/>
              </w:rPr>
              <w:t>Fonte de alimentação: alimentação a bateria.</w:t>
            </w:r>
          </w:p>
          <w:p w14:paraId="65CA452F" w14:textId="10365466" w:rsidR="009E5778" w:rsidRDefault="009E5778" w:rsidP="009E577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 w:cs="Arial"/>
                <w:color w:val="000000"/>
                <w:sz w:val="20"/>
                <w:szCs w:val="20"/>
              </w:rPr>
              <w:t>Tipo fonte de luz: led</w:t>
            </w:r>
          </w:p>
          <w:p w14:paraId="1BCCFC23" w14:textId="20EC35B9" w:rsidR="009E5778" w:rsidRDefault="009E5778" w:rsidP="009E577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 w:cs="Arial"/>
                <w:sz w:val="20"/>
                <w:szCs w:val="20"/>
              </w:rPr>
              <w:t>Material: alumínio</w:t>
            </w:r>
          </w:p>
        </w:tc>
        <w:tc>
          <w:tcPr>
            <w:tcW w:w="8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1F178F3" w14:textId="77777777" w:rsidR="009E5778" w:rsidRDefault="009E57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40</w:t>
            </w:r>
          </w:p>
        </w:tc>
        <w:tc>
          <w:tcPr>
            <w:tcW w:w="18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7B9B886" w14:textId="77777777" w:rsidR="009E5778" w:rsidRDefault="009E57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R$ 48,59</w:t>
            </w:r>
          </w:p>
        </w:tc>
        <w:tc>
          <w:tcPr>
            <w:tcW w:w="17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E8DA00" w14:textId="77777777" w:rsidR="009E5778" w:rsidRDefault="009E57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R$1.943,60</w:t>
            </w:r>
          </w:p>
        </w:tc>
      </w:tr>
      <w:tr w:rsidR="009E5778" w14:paraId="26B8A038" w14:textId="77777777" w:rsidTr="003E00F1">
        <w:trPr>
          <w:jc w:val="center"/>
        </w:trPr>
        <w:tc>
          <w:tcPr>
            <w:tcW w:w="7992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6E727E0" w14:textId="77777777" w:rsidR="009E5778" w:rsidRDefault="009E5778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VALOR TOTAL</w:t>
            </w:r>
          </w:p>
        </w:tc>
        <w:tc>
          <w:tcPr>
            <w:tcW w:w="17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F178EC" w14:textId="77777777" w:rsidR="009E5778" w:rsidRDefault="009E5778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R$ 1.943,60</w:t>
            </w:r>
          </w:p>
        </w:tc>
        <w:bookmarkEnd w:id="1"/>
      </w:tr>
    </w:tbl>
    <w:p w14:paraId="5FF531CC" w14:textId="77777777" w:rsidR="00A03B6F" w:rsidRPr="00D43D89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07C66140" w:rsidR="00A03B6F" w:rsidRPr="00D43D89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D43D89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43D89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43D89">
        <w:rPr>
          <w:rFonts w:ascii="Verdana" w:hAnsi="Verdana" w:cs="Arial"/>
          <w:b/>
          <w:sz w:val="20"/>
          <w:szCs w:val="20"/>
        </w:rPr>
        <w:t xml:space="preserve">                           ).</w:t>
      </w:r>
    </w:p>
    <w:p w14:paraId="7AAEC559" w14:textId="77777777" w:rsidR="00974D36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D43D89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lastRenderedPageBreak/>
        <w:t>Endereço:</w:t>
      </w:r>
    </w:p>
    <w:p w14:paraId="7980E55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D43D89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43D89">
        <w:rPr>
          <w:rFonts w:ascii="Verdana" w:hAnsi="Verdana"/>
          <w:sz w:val="20"/>
          <w:szCs w:val="20"/>
        </w:rPr>
        <w:t xml:space="preserve">E-mail: </w:t>
      </w:r>
      <w:r w:rsidRPr="00D43D89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43D89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D43D89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43D89">
        <w:rPr>
          <w:rFonts w:ascii="Verdana" w:hAnsi="Verdana"/>
          <w:sz w:val="20"/>
          <w:szCs w:val="20"/>
        </w:rPr>
        <w:t>de</w:t>
      </w:r>
      <w:proofErr w:type="spellEnd"/>
      <w:r w:rsidRPr="00D43D89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D43D89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D43D89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43E36" w14:textId="77777777" w:rsidR="00DE1AD8" w:rsidRDefault="00DE1AD8">
      <w:pPr>
        <w:spacing w:after="0" w:line="240" w:lineRule="auto"/>
      </w:pPr>
      <w:r>
        <w:separator/>
      </w:r>
    </w:p>
  </w:endnote>
  <w:endnote w:type="continuationSeparator" w:id="0">
    <w:p w14:paraId="5BE9EF2F" w14:textId="77777777" w:rsidR="00DE1AD8" w:rsidRDefault="00DE1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AF9E2" w14:textId="77777777" w:rsidR="00DE1AD8" w:rsidRDefault="00DE1AD8">
      <w:pPr>
        <w:spacing w:after="0" w:line="240" w:lineRule="auto"/>
      </w:pPr>
      <w:r>
        <w:separator/>
      </w:r>
    </w:p>
  </w:footnote>
  <w:footnote w:type="continuationSeparator" w:id="0">
    <w:p w14:paraId="071C9953" w14:textId="77777777" w:rsidR="00DE1AD8" w:rsidRDefault="00DE1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C5BB3"/>
    <w:rsid w:val="000E2AA2"/>
    <w:rsid w:val="001067A9"/>
    <w:rsid w:val="00185079"/>
    <w:rsid w:val="0020094F"/>
    <w:rsid w:val="002206B4"/>
    <w:rsid w:val="0029419E"/>
    <w:rsid w:val="002B6068"/>
    <w:rsid w:val="00315B23"/>
    <w:rsid w:val="003568C0"/>
    <w:rsid w:val="00392F66"/>
    <w:rsid w:val="0039527A"/>
    <w:rsid w:val="003D1379"/>
    <w:rsid w:val="003E00F1"/>
    <w:rsid w:val="00420BD1"/>
    <w:rsid w:val="0045611B"/>
    <w:rsid w:val="00472700"/>
    <w:rsid w:val="00482CD9"/>
    <w:rsid w:val="004D11F6"/>
    <w:rsid w:val="004E60DB"/>
    <w:rsid w:val="00621A5B"/>
    <w:rsid w:val="00633F37"/>
    <w:rsid w:val="007531D6"/>
    <w:rsid w:val="00774576"/>
    <w:rsid w:val="00921C48"/>
    <w:rsid w:val="00974D36"/>
    <w:rsid w:val="00990708"/>
    <w:rsid w:val="009E00ED"/>
    <w:rsid w:val="009E5778"/>
    <w:rsid w:val="00A03B6F"/>
    <w:rsid w:val="00AF350E"/>
    <w:rsid w:val="00B144B4"/>
    <w:rsid w:val="00BF3133"/>
    <w:rsid w:val="00C879D1"/>
    <w:rsid w:val="00CB1E09"/>
    <w:rsid w:val="00D43D89"/>
    <w:rsid w:val="00DE1AD8"/>
    <w:rsid w:val="00E35299"/>
    <w:rsid w:val="00E508EE"/>
    <w:rsid w:val="00ED5EE4"/>
    <w:rsid w:val="00F01A57"/>
    <w:rsid w:val="00F0392F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337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77</cp:revision>
  <cp:lastPrinted>2025-06-03T17:06:00Z</cp:lastPrinted>
  <dcterms:created xsi:type="dcterms:W3CDTF">2024-02-06T14:35:00Z</dcterms:created>
  <dcterms:modified xsi:type="dcterms:W3CDTF">2025-06-17T13:53:00Z</dcterms:modified>
  <dc:language>pt-BR</dc:language>
</cp:coreProperties>
</file>